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4F03FB" w14:textId="0FD8BBCA" w:rsidR="00115B05" w:rsidRPr="008F6E58" w:rsidRDefault="008F6E58">
      <w:pPr>
        <w:rPr>
          <w:sz w:val="16"/>
          <w:szCs w:val="16"/>
        </w:rPr>
      </w:pPr>
      <w:r w:rsidRPr="008F6E58">
        <w:rPr>
          <w:sz w:val="16"/>
          <w:szCs w:val="16"/>
        </w:rPr>
        <w:t>https://explore.skillbuilder.aws/learn/course/156/play/390/job-roles-in-the-cloud;lp=82</w:t>
      </w:r>
    </w:p>
    <w:p w14:paraId="6A9F5353" w14:textId="0FBD4280" w:rsidR="008F6E58" w:rsidRPr="008F6E58" w:rsidRDefault="004A4086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AACDBE6" wp14:editId="2043DDA8">
            <wp:extent cx="3731598" cy="2758831"/>
            <wp:effectExtent l="0" t="0" r="2540" b="3810"/>
            <wp:docPr id="1" name="Afbeelding 1" descr="Afbeelding met tekst, schermafbeelding, monitor,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schermafbeelding, monitor, elektronica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41000" cy="276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F483" w14:textId="0996239D" w:rsidR="008F6E58" w:rsidRDefault="004A6896">
      <w:pPr>
        <w:rPr>
          <w:sz w:val="16"/>
          <w:szCs w:val="16"/>
        </w:rPr>
      </w:pPr>
      <w:r>
        <w:rPr>
          <w:sz w:val="16"/>
          <w:szCs w:val="16"/>
        </w:rPr>
        <w:t>Download PDF via RESOURCES</w:t>
      </w:r>
    </w:p>
    <w:p w14:paraId="5FE0FD46" w14:textId="5A76288E" w:rsidR="004A6896" w:rsidRPr="008F6E58" w:rsidRDefault="00CA3F47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1FEC36E" wp14:editId="15CE03C8">
            <wp:extent cx="3240042" cy="2395416"/>
            <wp:effectExtent l="0" t="0" r="0" b="5080"/>
            <wp:docPr id="2" name="Afbeelding 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2900" cy="240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90D3" w14:textId="7C67BAF4" w:rsidR="008F6E58" w:rsidRPr="008F6E58" w:rsidRDefault="00931208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27C0F23" wp14:editId="70FA246F">
            <wp:extent cx="3150187" cy="2328984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55232" cy="233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F6CF" w14:textId="72847754" w:rsidR="008F6E58" w:rsidRPr="008F6E58" w:rsidRDefault="00394AEC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EE2C308" wp14:editId="3D47DF08">
            <wp:extent cx="4080444" cy="3016739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4425" cy="302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C8FD" w14:textId="66B9422D" w:rsidR="008F6E58" w:rsidRPr="008F6E58" w:rsidRDefault="00A91D86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C2CAC42" wp14:editId="6B146C69">
            <wp:extent cx="4046470" cy="2991621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0069" cy="30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2399" w14:textId="170C1342" w:rsidR="008F6E58" w:rsidRPr="008F6E58" w:rsidRDefault="00941880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54B94B5" wp14:editId="2E22BA38">
            <wp:extent cx="4067918" cy="3007477"/>
            <wp:effectExtent l="0" t="0" r="8890" b="254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8835" cy="302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7609" w14:textId="7DA02E62" w:rsidR="008F6E58" w:rsidRDefault="00C657A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5205540" wp14:editId="54317E9D">
            <wp:extent cx="4038160" cy="2985477"/>
            <wp:effectExtent l="0" t="0" r="635" b="5715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4264" cy="29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0C68" w14:textId="77777777" w:rsidR="001C4A57" w:rsidRPr="008F6E58" w:rsidRDefault="001C4A57">
      <w:pPr>
        <w:rPr>
          <w:sz w:val="16"/>
          <w:szCs w:val="16"/>
        </w:rPr>
      </w:pPr>
    </w:p>
    <w:p w14:paraId="3DDC6BFC" w14:textId="0E843443" w:rsidR="008F6E58" w:rsidRDefault="009C35D9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0D5AEEF" wp14:editId="5805405A">
            <wp:extent cx="4091015" cy="3024554"/>
            <wp:effectExtent l="0" t="0" r="5080" b="4445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9072" cy="303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F07B" w14:textId="23777A68" w:rsidR="00364C97" w:rsidRDefault="000479D8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99FA5BF" wp14:editId="41ABF040">
            <wp:extent cx="4090670" cy="3024299"/>
            <wp:effectExtent l="0" t="0" r="5080" b="508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4764" cy="30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E324" w14:textId="2F799E05" w:rsidR="00364C97" w:rsidRDefault="00364C97">
      <w:pPr>
        <w:rPr>
          <w:sz w:val="16"/>
          <w:szCs w:val="16"/>
        </w:rPr>
      </w:pPr>
    </w:p>
    <w:p w14:paraId="67AFF71D" w14:textId="51106FAE" w:rsidR="002274E4" w:rsidRDefault="002274E4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AC83EF3" wp14:editId="4A59A277">
            <wp:extent cx="4143871" cy="3063631"/>
            <wp:effectExtent l="0" t="0" r="0" b="381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3246" cy="307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4A89" w14:textId="1CF689D4" w:rsidR="002274E4" w:rsidRDefault="002274E4">
      <w:pPr>
        <w:rPr>
          <w:sz w:val="16"/>
          <w:szCs w:val="16"/>
        </w:rPr>
      </w:pPr>
    </w:p>
    <w:p w14:paraId="391247AF" w14:textId="0E0850D9" w:rsidR="0047056B" w:rsidRDefault="0047056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D974638" wp14:editId="694EF54F">
            <wp:extent cx="3625887" cy="2680677"/>
            <wp:effectExtent l="0" t="0" r="0" b="5715"/>
            <wp:docPr id="11" name="Afbeelding 1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2100" cy="268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4828" w14:textId="05212847" w:rsidR="0047056B" w:rsidRPr="008F6E58" w:rsidRDefault="00FD715D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412D048" wp14:editId="59655BED">
            <wp:extent cx="3990590" cy="2950308"/>
            <wp:effectExtent l="0" t="0" r="0" b="254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1217" cy="295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BAF0" w14:textId="21D79152" w:rsidR="008F6E58" w:rsidRDefault="008F6E58">
      <w:pPr>
        <w:rPr>
          <w:sz w:val="16"/>
          <w:szCs w:val="16"/>
        </w:rPr>
      </w:pPr>
    </w:p>
    <w:p w14:paraId="65EEC0E4" w14:textId="136ADD52" w:rsidR="00B644F5" w:rsidRDefault="00B644F5">
      <w:pPr>
        <w:rPr>
          <w:sz w:val="16"/>
          <w:szCs w:val="16"/>
        </w:rPr>
      </w:pPr>
    </w:p>
    <w:p w14:paraId="05B95B40" w14:textId="32EE4C2A" w:rsidR="00B644F5" w:rsidRDefault="00B644F5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14:paraId="7AECBDA6" w14:textId="35B13B15" w:rsidR="00B644F5" w:rsidRDefault="00B644F5">
      <w:pPr>
        <w:rPr>
          <w:sz w:val="16"/>
          <w:szCs w:val="16"/>
        </w:rPr>
      </w:pPr>
      <w:r>
        <w:rPr>
          <w:sz w:val="16"/>
          <w:szCs w:val="16"/>
        </w:rPr>
        <w:lastRenderedPageBreak/>
        <w:t>CLOUD-ROLES</w:t>
      </w:r>
    </w:p>
    <w:p w14:paraId="6B3455D0" w14:textId="715977E0" w:rsidR="00B644F5" w:rsidRDefault="00B644F5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DE1B392" wp14:editId="7C2A3CBF">
            <wp:extent cx="4182305" cy="3092046"/>
            <wp:effectExtent l="0" t="0" r="8890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5261" cy="309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B128" w14:textId="1AB2A54A" w:rsidR="00B644F5" w:rsidRDefault="00540336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27BD356" wp14:editId="10FF3F4C">
            <wp:extent cx="4080444" cy="3016739"/>
            <wp:effectExtent l="0" t="0" r="0" b="0"/>
            <wp:docPr id="15" name="Afbeelding 1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7470" cy="302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39A1" w14:textId="2C10A001" w:rsidR="00B644F5" w:rsidRDefault="00C239E5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4D70B60" wp14:editId="538046BD">
            <wp:extent cx="4069873" cy="3008923"/>
            <wp:effectExtent l="0" t="0" r="6985" b="127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5007" cy="301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9788" w14:textId="301FF6E4" w:rsidR="00B644F5" w:rsidRDefault="002222F6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54F4EA9" wp14:editId="30024748">
            <wp:extent cx="4043445" cy="2989385"/>
            <wp:effectExtent l="0" t="0" r="0" b="1905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8246" cy="29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5023" w14:textId="67F22C6B" w:rsidR="00B644F5" w:rsidRDefault="00BF5C08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09EEBAC" wp14:editId="59C805FA">
            <wp:extent cx="4202012" cy="3106616"/>
            <wp:effectExtent l="0" t="0" r="8255" b="0"/>
            <wp:docPr id="18" name="Afbeelding 18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fbeelding 18" descr="Afbeelding met tafel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0317" cy="311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0061" w14:textId="7059F117" w:rsidR="002222F6" w:rsidRDefault="006616AF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583039B" wp14:editId="2BC39387">
            <wp:extent cx="4201795" cy="3106455"/>
            <wp:effectExtent l="0" t="0" r="8255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0557" cy="311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CC93" w14:textId="1E940193" w:rsidR="002222F6" w:rsidRDefault="002222F6">
      <w:pPr>
        <w:rPr>
          <w:sz w:val="16"/>
          <w:szCs w:val="16"/>
        </w:rPr>
      </w:pPr>
    </w:p>
    <w:p w14:paraId="2F0D1DF3" w14:textId="5B7EF1BB" w:rsidR="00C13320" w:rsidRDefault="004C0CF6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00C6AFA" wp14:editId="598559FF">
            <wp:extent cx="4110813" cy="3039191"/>
            <wp:effectExtent l="0" t="0" r="4445" b="889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6100" cy="305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EAAE" w14:textId="39398E61" w:rsidR="00C13320" w:rsidRDefault="004C0CF6">
      <w:pPr>
        <w:rPr>
          <w:sz w:val="16"/>
          <w:szCs w:val="16"/>
        </w:rPr>
      </w:pPr>
      <w:r>
        <w:rPr>
          <w:sz w:val="16"/>
          <w:szCs w:val="16"/>
        </w:rPr>
        <w:t>Bijv meten van latency tussen gebruikers en de cloud !!</w:t>
      </w:r>
    </w:p>
    <w:p w14:paraId="7017F8ED" w14:textId="1D7C05A7" w:rsidR="004C0CF6" w:rsidRDefault="0063411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9F18E71" wp14:editId="04637934">
            <wp:extent cx="4080444" cy="3016739"/>
            <wp:effectExtent l="0" t="0" r="0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0138" cy="302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D112" w14:textId="04C0A847" w:rsidR="00634112" w:rsidRDefault="00665CB8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 xml:space="preserve">Bijv. </w:t>
      </w:r>
      <w:r w:rsidRPr="00665CB8">
        <w:rPr>
          <w:sz w:val="16"/>
          <w:szCs w:val="16"/>
          <w:lang w:val="en-GB"/>
        </w:rPr>
        <w:t>Wanneer ec2, of reserved, o</w:t>
      </w:r>
      <w:r>
        <w:rPr>
          <w:sz w:val="16"/>
          <w:szCs w:val="16"/>
          <w:lang w:val="en-GB"/>
        </w:rPr>
        <w:t>f spot-instances</w:t>
      </w:r>
    </w:p>
    <w:p w14:paraId="160BB6FB" w14:textId="0D366306" w:rsidR="00665CB8" w:rsidRPr="00665CB8" w:rsidRDefault="00DD7A93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7A819B4B" wp14:editId="2F162A71">
            <wp:extent cx="4128014" cy="3051908"/>
            <wp:effectExtent l="0" t="0" r="635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3378" cy="305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F1156" w14:textId="5A42BAE1" w:rsidR="00634112" w:rsidRPr="00665CB8" w:rsidRDefault="00DC3BF8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4D083110" wp14:editId="6631AD79">
            <wp:extent cx="4106872" cy="3036277"/>
            <wp:effectExtent l="0" t="0" r="8255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4660" cy="3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B77D" w14:textId="20707311" w:rsidR="00634112" w:rsidRDefault="00634112">
      <w:pPr>
        <w:rPr>
          <w:sz w:val="16"/>
          <w:szCs w:val="16"/>
          <w:lang w:val="en-GB"/>
        </w:rPr>
      </w:pPr>
    </w:p>
    <w:p w14:paraId="14FB16EA" w14:textId="7D88BFE4" w:rsidR="00421119" w:rsidRPr="00665CB8" w:rsidRDefault="009A2FAD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0236950A" wp14:editId="748BCA3F">
            <wp:extent cx="4170298" cy="3083169"/>
            <wp:effectExtent l="0" t="0" r="1905" b="3175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4340" cy="308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8C74" w14:textId="53873816" w:rsidR="00B644F5" w:rsidRDefault="003C103D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057F8BFF" wp14:editId="747C7B1D">
            <wp:extent cx="4133299" cy="3055815"/>
            <wp:effectExtent l="0" t="0" r="635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0333" cy="306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16B0" w14:textId="5640EE7E" w:rsidR="009A2FAD" w:rsidRDefault="009A2FAD">
      <w:pPr>
        <w:rPr>
          <w:sz w:val="16"/>
          <w:szCs w:val="16"/>
          <w:lang w:val="en-GB"/>
        </w:rPr>
      </w:pPr>
    </w:p>
    <w:p w14:paraId="140A42B3" w14:textId="4CA919BF" w:rsidR="003334A8" w:rsidRDefault="003334A8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0E4DA395" wp14:editId="70C6A070">
            <wp:extent cx="4089365" cy="3023334"/>
            <wp:effectExtent l="0" t="0" r="6985" b="5715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4459" cy="30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B936" w14:textId="7027B3DF" w:rsidR="003334A8" w:rsidRDefault="005E3C1D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3E2C59B7" wp14:editId="63DAD0F5">
            <wp:extent cx="4088765" cy="3022890"/>
            <wp:effectExtent l="0" t="0" r="6985" b="635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5822" cy="302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80B6" w14:textId="5C8F2CC1" w:rsidR="003334A8" w:rsidRDefault="003334A8">
      <w:pPr>
        <w:rPr>
          <w:sz w:val="16"/>
          <w:szCs w:val="16"/>
          <w:lang w:val="en-GB"/>
        </w:rPr>
      </w:pPr>
    </w:p>
    <w:p w14:paraId="7BB4DB93" w14:textId="2852B340" w:rsidR="005E3C1D" w:rsidRDefault="00887726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1FD7E25B" wp14:editId="23530A89">
            <wp:extent cx="4064587" cy="3005015"/>
            <wp:effectExtent l="0" t="0" r="0" b="508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7468" cy="301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5421" w14:textId="4B074B5E" w:rsidR="00887726" w:rsidRDefault="0078304D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71E32458" wp14:editId="617D8D09">
            <wp:extent cx="4054016" cy="2997200"/>
            <wp:effectExtent l="0" t="0" r="3810" b="0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0580" cy="300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BFFB" w14:textId="28988C41" w:rsidR="003334A8" w:rsidRDefault="003334A8">
      <w:pPr>
        <w:rPr>
          <w:sz w:val="16"/>
          <w:szCs w:val="16"/>
          <w:lang w:val="en-GB"/>
        </w:rPr>
      </w:pPr>
    </w:p>
    <w:p w14:paraId="7F49685C" w14:textId="2303B235" w:rsidR="0078304D" w:rsidRDefault="00002A77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5FEEC50D" wp14:editId="070785FF">
            <wp:extent cx="4064587" cy="3005015"/>
            <wp:effectExtent l="0" t="0" r="0" b="508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73946" cy="30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52D9" w14:textId="46AC333F" w:rsidR="00002A77" w:rsidRDefault="00002A77">
      <w:pPr>
        <w:rPr>
          <w:sz w:val="16"/>
          <w:szCs w:val="16"/>
          <w:lang w:val="en-GB"/>
        </w:rPr>
      </w:pPr>
    </w:p>
    <w:p w14:paraId="5736C6C9" w14:textId="5F4C7224" w:rsidR="00002A77" w:rsidRDefault="00FB25F2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12C3AFD0" wp14:editId="00EC91E6">
            <wp:extent cx="3367291" cy="2489493"/>
            <wp:effectExtent l="0" t="0" r="5080" b="6350"/>
            <wp:docPr id="31" name="Afbeelding 3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fbeelding 31" descr="Afbeelding met tekst&#10;&#10;Automatisch gegenereerde beschrijv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6718" cy="249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25E1" w14:textId="1343AB8E" w:rsidR="00002A77" w:rsidRDefault="0027344B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2619242E" wp14:editId="7990C383">
            <wp:extent cx="3271755" cy="2418862"/>
            <wp:effectExtent l="0" t="0" r="5080" b="635"/>
            <wp:docPr id="32" name="Afbeelding 3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fbeelding 32" descr="Afbeelding met tekst&#10;&#10;Automatisch gegenereerde beschrijvi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77301" cy="242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44CA" w14:textId="618FC142" w:rsidR="009A2FAD" w:rsidRDefault="00FE2A15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59ED0231" wp14:editId="7ABCBA4E">
            <wp:extent cx="3238606" cy="2394354"/>
            <wp:effectExtent l="0" t="0" r="0" b="6350"/>
            <wp:docPr id="33" name="Afbeelding 3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fbeelding 33" descr="Afbeelding met tekst&#10;&#10;Automatisch gegenereerde beschrijvi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53613" cy="240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F976" w14:textId="35444A2F" w:rsidR="00FE2A15" w:rsidRDefault="00FE2A15">
      <w:pPr>
        <w:rPr>
          <w:sz w:val="16"/>
          <w:szCs w:val="16"/>
          <w:lang w:val="en-GB"/>
        </w:rPr>
      </w:pPr>
    </w:p>
    <w:p w14:paraId="17DEACB1" w14:textId="22C9A434" w:rsidR="00FE2A15" w:rsidRDefault="00FE2A15">
      <w:pPr>
        <w:rPr>
          <w:sz w:val="16"/>
          <w:szCs w:val="16"/>
          <w:lang w:val="en-GB"/>
        </w:rPr>
      </w:pPr>
    </w:p>
    <w:p w14:paraId="2CAD2D91" w14:textId="0AB9E2E1" w:rsidR="000C668E" w:rsidRDefault="000C668E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br w:type="page"/>
      </w:r>
    </w:p>
    <w:p w14:paraId="184184FE" w14:textId="0FA4B89D" w:rsidR="000C668E" w:rsidRDefault="000C668E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lastRenderedPageBreak/>
        <w:t>CLOUD-ROLES AND INFRASTRUCTURE AS CODE</w:t>
      </w:r>
    </w:p>
    <w:p w14:paraId="3D4B2133" w14:textId="4439F338" w:rsidR="000C668E" w:rsidRDefault="0044686F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7E349344" wp14:editId="7F934A48">
            <wp:extent cx="3768597" cy="2786185"/>
            <wp:effectExtent l="0" t="0" r="3810" b="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82053" cy="279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8262" w14:textId="2F23290A" w:rsidR="000C668E" w:rsidRDefault="009D53D7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72EA2717" wp14:editId="27954943">
            <wp:extent cx="3752740" cy="2774462"/>
            <wp:effectExtent l="0" t="0" r="635" b="6985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8392" cy="277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AB92" w14:textId="5A772A58" w:rsidR="000C668E" w:rsidRDefault="009D53D7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More agility,</w:t>
      </w:r>
    </w:p>
    <w:p w14:paraId="28A05613" w14:textId="6D951EBD" w:rsidR="009D53D7" w:rsidRDefault="000973BD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0CC923E3" wp14:editId="0BFD6703">
            <wp:extent cx="5943600" cy="4394200"/>
            <wp:effectExtent l="0" t="0" r="0" b="6350"/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B6DE" w14:textId="318BC518" w:rsidR="00FE2A15" w:rsidRDefault="00FE2A15">
      <w:pPr>
        <w:rPr>
          <w:sz w:val="16"/>
          <w:szCs w:val="16"/>
          <w:lang w:val="en-GB"/>
        </w:rPr>
      </w:pPr>
    </w:p>
    <w:p w14:paraId="3A4B1E50" w14:textId="77777777" w:rsidR="00001D5E" w:rsidRDefault="00001D5E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br w:type="page"/>
      </w:r>
    </w:p>
    <w:p w14:paraId="5A15062E" w14:textId="2AF2A906" w:rsidR="006D6DDA" w:rsidRDefault="006D6DDA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lastRenderedPageBreak/>
        <w:t>DRAW THE RED-LINE</w:t>
      </w:r>
    </w:p>
    <w:p w14:paraId="592DD772" w14:textId="1A9C47E0" w:rsidR="006D6DDA" w:rsidRDefault="00001D5E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47AF7272" wp14:editId="16C3B463">
            <wp:extent cx="3753351" cy="2774913"/>
            <wp:effectExtent l="0" t="0" r="0" b="6985"/>
            <wp:docPr id="38" name="Afbeeld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66392" cy="278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17B7" w14:textId="6E3181CD" w:rsidR="00001D5E" w:rsidRDefault="00001D5E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 xml:space="preserve">Indien Centralized op-center close to the top. </w:t>
      </w:r>
    </w:p>
    <w:p w14:paraId="279519D6" w14:textId="5AE5BDA1" w:rsidR="00001D5E" w:rsidRDefault="007D0CC2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32EF1BF4" wp14:editId="100A52EC">
            <wp:extent cx="3742169" cy="2766646"/>
            <wp:effectExtent l="0" t="0" r="0" b="0"/>
            <wp:docPr id="39" name="Afbeeld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1834" cy="277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9E15" w14:textId="24FB26B1" w:rsidR="007D0CC2" w:rsidRDefault="007D0CC2">
      <w:pPr>
        <w:rPr>
          <w:sz w:val="16"/>
          <w:szCs w:val="16"/>
        </w:rPr>
      </w:pPr>
      <w:r w:rsidRPr="007D0CC2">
        <w:rPr>
          <w:sz w:val="16"/>
          <w:szCs w:val="16"/>
        </w:rPr>
        <w:t>Leg je de scheiding h</w:t>
      </w:r>
      <w:r>
        <w:rPr>
          <w:sz w:val="16"/>
          <w:szCs w:val="16"/>
        </w:rPr>
        <w:t xml:space="preserve">ier, dan kun je </w:t>
      </w:r>
      <w:r w:rsidR="00FF600E">
        <w:rPr>
          <w:sz w:val="16"/>
          <w:szCs w:val="16"/>
        </w:rPr>
        <w:t>de application-configuration as code deployen</w:t>
      </w:r>
    </w:p>
    <w:p w14:paraId="52082D2A" w14:textId="5FE4DA12" w:rsidR="00FF600E" w:rsidRPr="007D0CC2" w:rsidRDefault="00FF600E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98EDE85" wp14:editId="1CEF4254">
            <wp:extent cx="3715741" cy="2747108"/>
            <wp:effectExtent l="0" t="0" r="0" b="0"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33846" cy="276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6696" w14:textId="471EEFED" w:rsidR="00FE2A15" w:rsidRDefault="00E1309B">
      <w:pPr>
        <w:rPr>
          <w:sz w:val="16"/>
          <w:szCs w:val="16"/>
          <w:lang w:val="en-GB"/>
        </w:rPr>
      </w:pPr>
      <w:r w:rsidRPr="00E1309B">
        <w:rPr>
          <w:sz w:val="16"/>
          <w:szCs w:val="16"/>
          <w:lang w:val="en-GB"/>
        </w:rPr>
        <w:t>Automate your OS and H</w:t>
      </w:r>
      <w:r>
        <w:rPr>
          <w:sz w:val="16"/>
          <w:szCs w:val="16"/>
          <w:lang w:val="en-GB"/>
        </w:rPr>
        <w:t>OST-configuration as code</w:t>
      </w:r>
    </w:p>
    <w:p w14:paraId="08E73057" w14:textId="76BB48EF" w:rsidR="00E1309B" w:rsidRDefault="00594ABC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2E5D2B9A" wp14:editId="00F31573">
            <wp:extent cx="3668171" cy="2711938"/>
            <wp:effectExtent l="0" t="0" r="8890" b="0"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71818" cy="271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E267" w14:textId="37FAB7E2" w:rsidR="00594ABC" w:rsidRDefault="00594ABC">
      <w:pPr>
        <w:rPr>
          <w:sz w:val="16"/>
          <w:szCs w:val="16"/>
        </w:rPr>
      </w:pPr>
      <w:r w:rsidRPr="00594ABC">
        <w:rPr>
          <w:sz w:val="16"/>
          <w:szCs w:val="16"/>
        </w:rPr>
        <w:t>Hier heb je full D</w:t>
      </w:r>
      <w:r>
        <w:rPr>
          <w:sz w:val="16"/>
          <w:szCs w:val="16"/>
        </w:rPr>
        <w:t>EVOPS environment waarbij infrastructure en application=configuration as code kan worden deployed.</w:t>
      </w:r>
    </w:p>
    <w:p w14:paraId="286D3989" w14:textId="351D1A6F" w:rsidR="00594ABC" w:rsidRDefault="00594ABC">
      <w:pPr>
        <w:rPr>
          <w:sz w:val="16"/>
          <w:szCs w:val="16"/>
        </w:rPr>
      </w:pPr>
    </w:p>
    <w:p w14:paraId="388BDBA8" w14:textId="3B900804" w:rsidR="00F946E3" w:rsidRDefault="00F946E3">
      <w:pPr>
        <w:rPr>
          <w:sz w:val="16"/>
          <w:szCs w:val="16"/>
        </w:rPr>
      </w:pPr>
      <w:r>
        <w:rPr>
          <w:sz w:val="16"/>
          <w:szCs w:val="16"/>
        </w:rPr>
        <w:t>Beslissing moet worden gebaseerd op business/culture en waar je wilt zijn.</w:t>
      </w:r>
    </w:p>
    <w:p w14:paraId="1F904F28" w14:textId="4E98805B" w:rsidR="00F946E3" w:rsidRDefault="00F946E3">
      <w:pPr>
        <w:rPr>
          <w:sz w:val="16"/>
          <w:szCs w:val="16"/>
        </w:rPr>
      </w:pPr>
    </w:p>
    <w:p w14:paraId="4B8103A4" w14:textId="2F758997" w:rsidR="00D75F03" w:rsidRDefault="00D75F03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14:paraId="4B2C259E" w14:textId="4CB63CB2" w:rsidR="00D75F03" w:rsidRDefault="00D75F03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9CAB009" wp14:editId="6DA99835">
            <wp:extent cx="3425036" cy="2532185"/>
            <wp:effectExtent l="0" t="0" r="4445" b="1905"/>
            <wp:docPr id="42" name="Afbeelding 4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fbeelding 42" descr="Afbeelding met tekst&#10;&#10;Automatisch gegenereerde beschrijvi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33907" cy="253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483E" w14:textId="1F001091" w:rsidR="002978B7" w:rsidRDefault="002978B7">
      <w:pPr>
        <w:rPr>
          <w:sz w:val="16"/>
          <w:szCs w:val="16"/>
        </w:rPr>
      </w:pPr>
      <w:r>
        <w:rPr>
          <w:sz w:val="16"/>
          <w:szCs w:val="16"/>
        </w:rPr>
        <w:t>Moet zijn CLOUDFORMATION</w:t>
      </w:r>
    </w:p>
    <w:p w14:paraId="33E5D5DD" w14:textId="64DD98D5" w:rsidR="00D75F03" w:rsidRDefault="002978B7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22DBFD4" wp14:editId="4C575073">
            <wp:extent cx="3430321" cy="2536092"/>
            <wp:effectExtent l="0" t="0" r="0" b="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36420" cy="254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1307" w14:textId="10D611D4" w:rsidR="002978B7" w:rsidRDefault="00F94D08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AE7DB38" wp14:editId="5020B4B3">
            <wp:extent cx="3647029" cy="2696308"/>
            <wp:effectExtent l="0" t="0" r="0" b="8890"/>
            <wp:docPr id="44" name="Afbeelding 4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fbeelding 44" descr="Afbeelding met tekst&#10;&#10;Automatisch gegenereerde beschrijvi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4732" cy="270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A15E" w14:textId="05198B90" w:rsidR="00F94D08" w:rsidRDefault="00F94D08">
      <w:pPr>
        <w:rPr>
          <w:sz w:val="16"/>
          <w:szCs w:val="16"/>
        </w:rPr>
      </w:pPr>
    </w:p>
    <w:p w14:paraId="400BC2E4" w14:textId="77777777" w:rsidR="00F94D08" w:rsidRDefault="00F94D08">
      <w:pPr>
        <w:rPr>
          <w:sz w:val="16"/>
          <w:szCs w:val="16"/>
        </w:rPr>
      </w:pPr>
    </w:p>
    <w:p w14:paraId="124D28A6" w14:textId="0F616859" w:rsidR="00F946E3" w:rsidRPr="00594ABC" w:rsidRDefault="00F94D08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6ECD27C" wp14:editId="423BF295">
            <wp:extent cx="3646805" cy="2696142"/>
            <wp:effectExtent l="0" t="0" r="0" b="9525"/>
            <wp:docPr id="45" name="Afbeelding 4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fbeelding 45" descr="Afbeelding met tekst&#10;&#10;Automatisch gegenereerde beschrijvi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5574" cy="270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DF0A" w14:textId="77777777" w:rsidR="00FE2A15" w:rsidRPr="00594ABC" w:rsidRDefault="00FE2A15">
      <w:pPr>
        <w:rPr>
          <w:sz w:val="16"/>
          <w:szCs w:val="16"/>
        </w:rPr>
      </w:pPr>
    </w:p>
    <w:sectPr w:rsidR="00FE2A15" w:rsidRPr="00594ABC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8B9"/>
    <w:rsid w:val="00001D5E"/>
    <w:rsid w:val="00002A77"/>
    <w:rsid w:val="000479D8"/>
    <w:rsid w:val="000973BD"/>
    <w:rsid w:val="000C668E"/>
    <w:rsid w:val="00115B05"/>
    <w:rsid w:val="001C4A57"/>
    <w:rsid w:val="002222F6"/>
    <w:rsid w:val="002274E4"/>
    <w:rsid w:val="0027344B"/>
    <w:rsid w:val="002978B7"/>
    <w:rsid w:val="003334A8"/>
    <w:rsid w:val="00364C97"/>
    <w:rsid w:val="00394AEC"/>
    <w:rsid w:val="003C103D"/>
    <w:rsid w:val="00421119"/>
    <w:rsid w:val="0044686F"/>
    <w:rsid w:val="0047056B"/>
    <w:rsid w:val="004A4086"/>
    <w:rsid w:val="004A6896"/>
    <w:rsid w:val="004C0CF6"/>
    <w:rsid w:val="00540336"/>
    <w:rsid w:val="005708B9"/>
    <w:rsid w:val="00594ABC"/>
    <w:rsid w:val="005E3C1D"/>
    <w:rsid w:val="00634112"/>
    <w:rsid w:val="006616AF"/>
    <w:rsid w:val="00665CB8"/>
    <w:rsid w:val="006D6DDA"/>
    <w:rsid w:val="0078304D"/>
    <w:rsid w:val="007D0CC2"/>
    <w:rsid w:val="00887726"/>
    <w:rsid w:val="008F6E58"/>
    <w:rsid w:val="00931208"/>
    <w:rsid w:val="00941880"/>
    <w:rsid w:val="009A2FAD"/>
    <w:rsid w:val="009C35D9"/>
    <w:rsid w:val="009D53D7"/>
    <w:rsid w:val="00A91D86"/>
    <w:rsid w:val="00B644F5"/>
    <w:rsid w:val="00BF5C08"/>
    <w:rsid w:val="00C13320"/>
    <w:rsid w:val="00C239E5"/>
    <w:rsid w:val="00C657AE"/>
    <w:rsid w:val="00CA3F47"/>
    <w:rsid w:val="00D75F03"/>
    <w:rsid w:val="00DC3BF8"/>
    <w:rsid w:val="00DD7A93"/>
    <w:rsid w:val="00E1309B"/>
    <w:rsid w:val="00F946E3"/>
    <w:rsid w:val="00F94D08"/>
    <w:rsid w:val="00FB25F2"/>
    <w:rsid w:val="00FC6AEF"/>
    <w:rsid w:val="00FD715D"/>
    <w:rsid w:val="00FE2A15"/>
    <w:rsid w:val="00FF6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DA0D1F"/>
  <w15:chartTrackingRefBased/>
  <w15:docId w15:val="{BD9DCD55-156C-4F34-9C81-818135DC85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22</Pages>
  <Words>125</Words>
  <Characters>688</Characters>
  <Application>Microsoft Office Word</Application>
  <DocSecurity>0</DocSecurity>
  <Lines>5</Lines>
  <Paragraphs>1</Paragraphs>
  <ScaleCrop>false</ScaleCrop>
  <Company/>
  <LinksUpToDate>false</LinksUpToDate>
  <CharactersWithSpaces>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54</cp:revision>
  <dcterms:created xsi:type="dcterms:W3CDTF">2022-01-16T22:01:00Z</dcterms:created>
  <dcterms:modified xsi:type="dcterms:W3CDTF">2022-01-16T22:49:00Z</dcterms:modified>
</cp:coreProperties>
</file>